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C43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="00D97C43">
        <w:rPr>
          <w:rFonts w:ascii="Times New Roman" w:hAnsi="Times New Roman"/>
          <w:sz w:val="28"/>
          <w:szCs w:val="28"/>
        </w:rPr>
        <w:t xml:space="preserve"> </w:t>
      </w:r>
      <w:r w:rsidR="00AA5DDC">
        <w:rPr>
          <w:rFonts w:ascii="Times New Roman" w:hAnsi="Times New Roman"/>
          <w:sz w:val="28"/>
          <w:szCs w:val="28"/>
          <w:u w:val="single"/>
        </w:rPr>
        <w:t>05.12.2018</w:t>
      </w:r>
      <w:r w:rsidRPr="00A86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№  </w:t>
      </w:r>
      <w:r w:rsidR="00AA5DDC">
        <w:rPr>
          <w:rFonts w:ascii="Times New Roman" w:hAnsi="Times New Roman"/>
          <w:sz w:val="28"/>
          <w:szCs w:val="28"/>
          <w:u w:val="single"/>
        </w:rPr>
        <w:t>23/114</w:t>
      </w:r>
      <w:r w:rsidR="00D97C43" w:rsidRPr="00D97C43">
        <w:rPr>
          <w:rFonts w:ascii="Times New Roman" w:hAnsi="Times New Roman"/>
          <w:sz w:val="28"/>
          <w:szCs w:val="28"/>
          <w:u w:val="single"/>
        </w:rPr>
        <w:t>-рс</w:t>
      </w:r>
    </w:p>
    <w:p w:rsidR="00D97C43" w:rsidRDefault="00D97C43" w:rsidP="0092671D">
      <w:pPr>
        <w:jc w:val="center"/>
        <w:rPr>
          <w:rFonts w:ascii="Times New Roman" w:hAnsi="Times New Roman"/>
          <w:b/>
          <w:sz w:val="28"/>
          <w:szCs w:val="28"/>
        </w:rPr>
      </w:pPr>
    </w:p>
    <w:p w:rsidR="0092671D" w:rsidRPr="0092671D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Поступление доходов в бюджет муниципального образования Калининский сельсовет</w:t>
      </w:r>
    </w:p>
    <w:p w:rsidR="00793CA7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на 201</w:t>
      </w:r>
      <w:r w:rsidR="00793CA7">
        <w:rPr>
          <w:rFonts w:ascii="Times New Roman" w:hAnsi="Times New Roman"/>
          <w:b/>
          <w:sz w:val="28"/>
          <w:szCs w:val="28"/>
        </w:rPr>
        <w:t>9 год и на плановый период 2020</w:t>
      </w:r>
      <w:r w:rsidRPr="0092671D">
        <w:rPr>
          <w:rFonts w:ascii="Times New Roman" w:hAnsi="Times New Roman"/>
          <w:b/>
          <w:sz w:val="28"/>
          <w:szCs w:val="28"/>
        </w:rPr>
        <w:t xml:space="preserve"> и 202</w:t>
      </w:r>
      <w:r w:rsidR="00793CA7">
        <w:rPr>
          <w:rFonts w:ascii="Times New Roman" w:hAnsi="Times New Roman"/>
          <w:b/>
          <w:sz w:val="28"/>
          <w:szCs w:val="28"/>
        </w:rPr>
        <w:t>1</w:t>
      </w:r>
      <w:r w:rsidRPr="0092671D">
        <w:rPr>
          <w:rFonts w:ascii="Times New Roman" w:hAnsi="Times New Roman"/>
          <w:b/>
          <w:sz w:val="28"/>
          <w:szCs w:val="28"/>
        </w:rPr>
        <w:t xml:space="preserve"> годов</w:t>
      </w:r>
    </w:p>
    <w:tbl>
      <w:tblPr>
        <w:tblW w:w="14692" w:type="dxa"/>
        <w:tblInd w:w="93" w:type="dxa"/>
        <w:tblLook w:val="04A0"/>
      </w:tblPr>
      <w:tblGrid>
        <w:gridCol w:w="2567"/>
        <w:gridCol w:w="9497"/>
        <w:gridCol w:w="876"/>
        <w:gridCol w:w="876"/>
        <w:gridCol w:w="876"/>
      </w:tblGrid>
      <w:tr w:rsidR="00793CA7" w:rsidRPr="00793CA7" w:rsidTr="00793CA7">
        <w:trPr>
          <w:trHeight w:val="70"/>
        </w:trPr>
        <w:tc>
          <w:tcPr>
            <w:tcW w:w="256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Код бюджетной классификации</w:t>
            </w:r>
          </w:p>
        </w:tc>
        <w:tc>
          <w:tcPr>
            <w:tcW w:w="949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Наименование кода дохода бюджета</w:t>
            </w:r>
          </w:p>
        </w:tc>
        <w:tc>
          <w:tcPr>
            <w:tcW w:w="8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2019 год</w:t>
            </w:r>
          </w:p>
        </w:tc>
        <w:tc>
          <w:tcPr>
            <w:tcW w:w="8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2020 год</w:t>
            </w:r>
          </w:p>
        </w:tc>
        <w:tc>
          <w:tcPr>
            <w:tcW w:w="8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2021 год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1 00 00000 00 0000 000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НАЛОГОВЫЕ И НЕНАЛОГОВЫЕ ДОХОДЫ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3343,5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3432,9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3531,8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1 01 00000 00 0000 000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НАЛОГИ НА ПРИБЫЛЬ, ДОХОДЫ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1827,2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1906,4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1992,7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1 01 02000 01 0000 110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Налог на доходы физических лиц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1827,2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1906,4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1992,7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1 01 02010 01 0000 110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1827,2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1906,4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1992,7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1 01 02020 01 0000 110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1 01 02030 01 0000 110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1 03 00000 00 0000 000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625,2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625,2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625,2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1 03 02000 01 0000 110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625,2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625,2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625,2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1 03 02230 01 0000 110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hideMark/>
          </w:tcPr>
          <w:p w:rsid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226,7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226,7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226,7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lastRenderedPageBreak/>
              <w:t>1 03 02240 01 0000 110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93CA7">
              <w:rPr>
                <w:rFonts w:ascii="Times New Roman" w:hAnsi="Times New Roman"/>
                <w:szCs w:val="24"/>
              </w:rPr>
              <w:t>инжекторных</w:t>
            </w:r>
            <w:proofErr w:type="spellEnd"/>
            <w:r w:rsidRPr="00793CA7">
              <w:rPr>
                <w:rFonts w:ascii="Times New Roman" w:hAnsi="Times New Roman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1,6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1,6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1,6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1 03 02250 01 0000 110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439,1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439,1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439,1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1 03 02260 01 0000 100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-42,2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-42,2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-42,2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1 05 00000 00 0000 000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НАЛОГИ НА СОВОКУПНЫЙ ДОХОД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3,0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1 05 03000 01 0000 110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Единый сельскохозяйственный налог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1 05 03010 01 0000 110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Единый сельскохозяйственный налог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793CA7" w:rsidRPr="00793CA7" w:rsidTr="00793CA7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1 05 03020 01 0000 110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793CA7" w:rsidRPr="00793CA7" w:rsidTr="00793CA7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1 06 00000 00 0000 000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НАЛОГИ НА ИМУЩЕСТВО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869,6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879,3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890,9</w:t>
            </w:r>
          </w:p>
        </w:tc>
      </w:tr>
      <w:tr w:rsidR="00793CA7" w:rsidRPr="00793CA7" w:rsidTr="00793CA7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1 06 01000 00 0000 110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Налог на имущество физических лиц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58,3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69,9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1 06 01030 10 0000 110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58,3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69,9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1 06 06000 00 0000 110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Земельный налог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821,0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821,0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821,0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1 06 06030 03 0000 110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Земельный налог с организаций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97,4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97,4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97,4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1 06 06033 10 0000 110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160,0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1 06 06040 00 0000 110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Земельный налог с физических лиц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723,6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723,6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723,6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1 06 06043 10 1000 110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723,6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723,6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723,6</w:t>
            </w:r>
          </w:p>
        </w:tc>
      </w:tr>
      <w:tr w:rsidR="00793CA7" w:rsidRPr="00793CA7" w:rsidTr="00793CA7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1 08 00000 00 0000 000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ГОСУДАРСТВЕННАЯ ПОШЛИНА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11,0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1 08 04000 01 0000 110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11,0</w:t>
            </w:r>
          </w:p>
        </w:tc>
      </w:tr>
      <w:tr w:rsidR="00793CA7" w:rsidRPr="00793CA7" w:rsidTr="00793CA7">
        <w:trPr>
          <w:trHeight w:val="278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1 08 04020 01 0000 110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11,0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lastRenderedPageBreak/>
              <w:t>1 16 00000 00 0000 000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ШТРАФЫ, САНКЦИИ, ВОЗМЕЩЕНИЕ УЩЕРБА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1 16 90050 10 0000 000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 xml:space="preserve">Прочие поступления от денежных </w:t>
            </w:r>
            <w:proofErr w:type="spellStart"/>
            <w:r w:rsidRPr="00793CA7">
              <w:rPr>
                <w:rFonts w:ascii="Times New Roman" w:hAnsi="Times New Roman"/>
                <w:szCs w:val="24"/>
              </w:rPr>
              <w:t>взясканий</w:t>
            </w:r>
            <w:proofErr w:type="spellEnd"/>
            <w:r w:rsidRPr="00793CA7">
              <w:rPr>
                <w:rFonts w:ascii="Times New Roman" w:hAnsi="Times New Roman"/>
                <w:szCs w:val="24"/>
              </w:rPr>
              <w:t xml:space="preserve"> (штрафов</w:t>
            </w:r>
            <w:proofErr w:type="gramStart"/>
            <w:r w:rsidRPr="00793CA7">
              <w:rPr>
                <w:rFonts w:ascii="Times New Roman" w:hAnsi="Times New Roman"/>
                <w:szCs w:val="24"/>
              </w:rPr>
              <w:t>0</w:t>
            </w:r>
            <w:proofErr w:type="gramEnd"/>
            <w:r w:rsidRPr="00793CA7">
              <w:rPr>
                <w:rFonts w:ascii="Times New Roman" w:hAnsi="Times New Roman"/>
                <w:szCs w:val="24"/>
              </w:rPr>
              <w:t xml:space="preserve"> и иных сумм в возмещение ущерба, зачисляемые в бюджеты сельских поселений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9,0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9,0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9,0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2 00 00000 00 0000 000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БЕЗВОЗМЕЗДНЫЕ ПОСТУПЛЕНИЯ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4459,7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4363,7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3982,7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2 02 00000 00 0000 000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4459,7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4363,7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3982,7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2 02 01000 00 0000 150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4311,0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4215,0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3834,0</w:t>
            </w:r>
          </w:p>
        </w:tc>
      </w:tr>
      <w:tr w:rsidR="00793CA7" w:rsidRPr="00793CA7" w:rsidTr="00793CA7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2 02 15001 00 0000 150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4303,0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4215,0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3826,0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2 02 15001 10 0000 150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4303,0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4207,0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3826,0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2 02 15002 00 0000 150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2 02 15002 10 0000 150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2 02 35118 00 0000 150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148,7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148,7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148,7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2 02 35118 10 0000 150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148,7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148,7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148,7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2 02 04000 00 0000 000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2 02 49999 00 0000 150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2 02 49999 10 0000 150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  сельских поселений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793CA7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793CA7" w:rsidRPr="00793CA7" w:rsidTr="00793CA7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7803,2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7796,6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793CA7" w:rsidRPr="00793CA7" w:rsidRDefault="00793CA7" w:rsidP="00793CA7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793CA7">
              <w:rPr>
                <w:rFonts w:ascii="Times New Roman" w:hAnsi="Times New Roman"/>
                <w:b/>
                <w:bCs/>
                <w:szCs w:val="24"/>
              </w:rPr>
              <w:t>7514,5</w:t>
            </w:r>
          </w:p>
        </w:tc>
      </w:tr>
    </w:tbl>
    <w:p w:rsidR="006F2A3E" w:rsidRPr="00793CA7" w:rsidRDefault="006F2A3E" w:rsidP="00793CA7">
      <w:pPr>
        <w:rPr>
          <w:rFonts w:ascii="Times New Roman" w:hAnsi="Times New Roman"/>
          <w:sz w:val="28"/>
          <w:szCs w:val="28"/>
        </w:rPr>
      </w:pPr>
    </w:p>
    <w:sectPr w:rsidR="006F2A3E" w:rsidRPr="00793CA7" w:rsidSect="009267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2671D"/>
    <w:rsid w:val="0000397D"/>
    <w:rsid w:val="000308E9"/>
    <w:rsid w:val="001B0F83"/>
    <w:rsid w:val="00202823"/>
    <w:rsid w:val="002E2EE4"/>
    <w:rsid w:val="00323775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27007"/>
    <w:rsid w:val="006F2A3E"/>
    <w:rsid w:val="0072737E"/>
    <w:rsid w:val="0078440E"/>
    <w:rsid w:val="00793CA7"/>
    <w:rsid w:val="007A1873"/>
    <w:rsid w:val="008D095B"/>
    <w:rsid w:val="009176D5"/>
    <w:rsid w:val="0092671D"/>
    <w:rsid w:val="009817D2"/>
    <w:rsid w:val="00A56DC4"/>
    <w:rsid w:val="00A7332F"/>
    <w:rsid w:val="00AA5DDC"/>
    <w:rsid w:val="00C07943"/>
    <w:rsid w:val="00C377D6"/>
    <w:rsid w:val="00C65FD6"/>
    <w:rsid w:val="00CE784D"/>
    <w:rsid w:val="00D97C43"/>
    <w:rsid w:val="00DB09E1"/>
    <w:rsid w:val="00DC4EA0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908</Words>
  <Characters>5176</Characters>
  <Application>Microsoft Office Word</Application>
  <DocSecurity>0</DocSecurity>
  <Lines>43</Lines>
  <Paragraphs>12</Paragraphs>
  <ScaleCrop>false</ScaleCrop>
  <Company>Администрация</Company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2018-12-04T07:51:00Z</cp:lastPrinted>
  <dcterms:created xsi:type="dcterms:W3CDTF">2017-11-28T09:54:00Z</dcterms:created>
  <dcterms:modified xsi:type="dcterms:W3CDTF">2018-12-04T07:52:00Z</dcterms:modified>
</cp:coreProperties>
</file>